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wordprocessingml.printerSettings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2C26A9" w:rsidRPr="002C26A9" w:rsidRDefault="002C26A9" w:rsidP="002C26A9">
      <w:pPr>
        <w:jc w:val="center"/>
        <w:rPr>
          <w:b/>
        </w:rPr>
      </w:pPr>
      <w:r w:rsidRPr="002C26A9">
        <w:rPr>
          <w:b/>
        </w:rPr>
        <w:t>RUBRIC FOR PRIMARY SOURCE ANALYSIS</w:t>
      </w:r>
    </w:p>
    <w:p w:rsidR="002C26A9" w:rsidRDefault="002C26A9"/>
    <w:p w:rsidR="00E97ACE" w:rsidRDefault="002C26A9">
      <w:r>
        <w:rPr>
          <w:noProof/>
        </w:rPr>
        <w:drawing>
          <wp:inline distT="0" distB="0" distL="0" distR="0">
            <wp:extent cx="8229600" cy="4993005"/>
            <wp:effectExtent l="25400" t="0" r="0" b="0"/>
            <wp:docPr id="1" name="Picture 0" descr="rubric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ACE" w:rsidSect="002C26A9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2C26A9"/>
    <w:rsid w:val="002C26A9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7F2"/>
    <w:rPr>
      <w:rFonts w:ascii="Baskerville" w:hAnsi="Baskervil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tiff"/><Relationship Id="rId5" Type="http://schemas.openxmlformats.org/officeDocument/2006/relationships/printerSettings" Target="printerSettings/printerSettings1.bin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Christou</dc:creator>
  <cp:keywords/>
  <cp:lastModifiedBy>Theodore Christou</cp:lastModifiedBy>
  <cp:revision>1</cp:revision>
  <dcterms:created xsi:type="dcterms:W3CDTF">2009-06-02T04:29:00Z</dcterms:created>
  <dcterms:modified xsi:type="dcterms:W3CDTF">2009-06-02T04:30:00Z</dcterms:modified>
</cp:coreProperties>
</file>